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C1FA2F" w14:textId="77777777" w:rsidR="001E7F5B" w:rsidRDefault="001E7F5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</w:p>
    <w:p w14:paraId="00C1FA30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eastAsia="Arial" w:hAnsi="Arial" w:cs="Arial"/>
          <w:b/>
          <w:bCs/>
          <w:color w:val="000000"/>
          <w:sz w:val="17"/>
          <w:szCs w:val="17"/>
        </w:rPr>
      </w:pPr>
      <w:r>
        <w:rPr>
          <w:rFonts w:ascii="Arial" w:eastAsia="Arial" w:hAnsi="Arial" w:cs="Arial"/>
          <w:b/>
          <w:color w:val="000000"/>
          <w:sz w:val="17"/>
        </w:rPr>
        <w:t>SCHOLASHIP APPLICATION</w:t>
      </w:r>
    </w:p>
    <w:p w14:paraId="00C1FA31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ARJC is committed to ensuring participation of feminist grassroots organizations and marginalized groups, including young people (18 – 25 years), people living with disability, sex workers, gender diverse individuals</w:t>
      </w:r>
      <w:r>
        <w:rPr>
          <w:rFonts w:ascii="Arial" w:eastAsia="Arial" w:hAnsi="Arial" w:cs="Arial"/>
          <w:b/>
          <w:color w:val="000000"/>
          <w:sz w:val="18"/>
        </w:rPr>
        <w:t xml:space="preserve"> </w:t>
      </w:r>
      <w:r>
        <w:rPr>
          <w:rFonts w:ascii="Arial" w:eastAsia="Arial" w:hAnsi="Arial" w:cs="Arial"/>
          <w:color w:val="000000"/>
          <w:sz w:val="18"/>
        </w:rPr>
        <w:t>from the Global South.</w:t>
      </w:r>
      <w:r>
        <w:rPr>
          <w:rFonts w:ascii="Arial" w:eastAsia="Arial" w:hAnsi="Arial" w:cs="Arial"/>
          <w:b/>
          <w:color w:val="000000"/>
          <w:sz w:val="18"/>
        </w:rPr>
        <w:t xml:space="preserve"> </w:t>
      </w:r>
      <w:r>
        <w:rPr>
          <w:rFonts w:ascii="Arial" w:eastAsia="Arial" w:hAnsi="Arial" w:cs="Arial"/>
          <w:color w:val="000000"/>
          <w:sz w:val="18"/>
        </w:rPr>
        <w:t>Limited scholarships</w:t>
      </w:r>
      <w:r>
        <w:rPr>
          <w:rFonts w:ascii="Arial" w:eastAsia="Arial" w:hAnsi="Arial" w:cs="Arial"/>
          <w:b/>
          <w:color w:val="000000"/>
          <w:sz w:val="18"/>
        </w:rPr>
        <w:t xml:space="preserve"> </w:t>
      </w:r>
      <w:r>
        <w:rPr>
          <w:rFonts w:ascii="Arial" w:eastAsia="Arial" w:hAnsi="Arial" w:cs="Arial"/>
          <w:color w:val="000000"/>
          <w:sz w:val="18"/>
        </w:rPr>
        <w:t>will be awarded to reproductive justice</w:t>
      </w:r>
      <w:r>
        <w:rPr>
          <w:rFonts w:ascii="Arial" w:eastAsia="Arial" w:hAnsi="Arial" w:cs="Arial"/>
          <w:b/>
          <w:color w:val="000000"/>
          <w:sz w:val="18"/>
        </w:rPr>
        <w:t xml:space="preserve"> </w:t>
      </w:r>
      <w:r>
        <w:rPr>
          <w:rFonts w:ascii="Arial" w:eastAsia="Arial" w:hAnsi="Arial" w:cs="Arial"/>
          <w:color w:val="000000"/>
          <w:sz w:val="18"/>
        </w:rPr>
        <w:t>changemakers and activists.</w:t>
      </w:r>
      <w:r>
        <w:rPr>
          <w:rFonts w:ascii="Arial" w:eastAsia="Arial" w:hAnsi="Arial" w:cs="Arial"/>
          <w:b/>
          <w:color w:val="000000"/>
          <w:sz w:val="18"/>
        </w:rPr>
        <w:t xml:space="preserve"> </w:t>
      </w:r>
      <w:r>
        <w:rPr>
          <w:rFonts w:ascii="Arial" w:eastAsia="Arial" w:hAnsi="Arial" w:cs="Arial"/>
          <w:color w:val="000000"/>
          <w:sz w:val="18"/>
        </w:rPr>
        <w:t>Priority will be given to individuals whose abstracts have been accepted.</w:t>
      </w:r>
      <w:r>
        <w:rPr>
          <w:rFonts w:ascii="Arial" w:eastAsia="Arial" w:hAnsi="Arial" w:cs="Arial"/>
          <w:b/>
          <w:color w:val="000000"/>
          <w:sz w:val="18"/>
        </w:rPr>
        <w:t> </w:t>
      </w:r>
    </w:p>
    <w:p w14:paraId="00C1FA32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Deadline for submitting scholarship applications is </w:t>
      </w:r>
      <w:r>
        <w:rPr>
          <w:rFonts w:ascii="Arial" w:eastAsia="Arial" w:hAnsi="Arial" w:cs="Arial"/>
          <w:b/>
          <w:color w:val="000000"/>
          <w:sz w:val="18"/>
        </w:rPr>
        <w:t>28</w:t>
      </w:r>
      <w:r>
        <w:rPr>
          <w:rFonts w:ascii="Arial" w:eastAsia="Arial" w:hAnsi="Arial" w:cs="Arial"/>
          <w:b/>
          <w:color w:val="000000"/>
          <w:sz w:val="10"/>
          <w:vertAlign w:val="superscript"/>
        </w:rPr>
        <w:t>th</w:t>
      </w:r>
      <w:r>
        <w:rPr>
          <w:rFonts w:ascii="Arial" w:eastAsia="Arial" w:hAnsi="Arial" w:cs="Arial"/>
          <w:b/>
          <w:color w:val="000000"/>
          <w:sz w:val="18"/>
        </w:rPr>
        <w:t xml:space="preserve"> February 2026</w:t>
      </w:r>
      <w:r>
        <w:rPr>
          <w:rFonts w:ascii="Arial" w:eastAsia="Arial" w:hAnsi="Arial" w:cs="Arial"/>
          <w:color w:val="000000"/>
          <w:sz w:val="18"/>
        </w:rPr>
        <w:t> </w:t>
      </w:r>
    </w:p>
    <w:p w14:paraId="00C1FA33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b/>
          <w:color w:val="000000"/>
          <w:sz w:val="18"/>
        </w:rPr>
        <w:t>1.Personal Information</w:t>
      </w:r>
    </w:p>
    <w:p w14:paraId="00C1FA34" w14:textId="77777777" w:rsidR="001E7F5B" w:rsidRDefault="00A4120C">
      <w:pPr>
        <w:pStyle w:val="ListParagraph"/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Full Name </w:t>
      </w:r>
    </w:p>
    <w:p w14:paraId="00C1FA35" w14:textId="77777777" w:rsidR="001E7F5B" w:rsidRDefault="00A4120C">
      <w:pPr>
        <w:pStyle w:val="ListParagraph"/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Pronouns </w:t>
      </w:r>
    </w:p>
    <w:p w14:paraId="00C1FA36" w14:textId="77777777" w:rsidR="001E7F5B" w:rsidRDefault="00A4120C">
      <w:pPr>
        <w:pStyle w:val="ListParagraph"/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Email Address</w:t>
      </w:r>
    </w:p>
    <w:p w14:paraId="00C1FA37" w14:textId="77777777" w:rsidR="001E7F5B" w:rsidRDefault="00A4120C">
      <w:pPr>
        <w:pStyle w:val="ListParagraph"/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Phone Number (include country code)</w:t>
      </w:r>
    </w:p>
    <w:p w14:paraId="00C1FA38" w14:textId="77777777" w:rsidR="001E7F5B" w:rsidRDefault="00A4120C">
      <w:pPr>
        <w:pStyle w:val="ListParagraph"/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Country of Residence </w:t>
      </w:r>
    </w:p>
    <w:p w14:paraId="00C1FA39" w14:textId="77777777" w:rsidR="001E7F5B" w:rsidRDefault="00A4120C">
      <w:pPr>
        <w:pStyle w:val="ListParagraph"/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City or Region </w:t>
      </w:r>
    </w:p>
    <w:p w14:paraId="00C1FA3A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b/>
          <w:color w:val="000000"/>
          <w:sz w:val="18"/>
        </w:rPr>
        <w:t>2.  Professional/Organizational Info</w:t>
      </w:r>
    </w:p>
    <w:p w14:paraId="00C1FA3B" w14:textId="77777777" w:rsidR="001E7F5B" w:rsidRDefault="00A4120C">
      <w:pPr>
        <w:pStyle w:val="ListParagraph"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Organization / Affiliation (if any)</w:t>
      </w:r>
    </w:p>
    <w:p w14:paraId="00C1FA3C" w14:textId="77777777" w:rsidR="001E7F5B" w:rsidRDefault="00A4120C">
      <w:pPr>
        <w:pStyle w:val="ListParagraph"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Position / Role (if applicable)</w:t>
      </w:r>
    </w:p>
    <w:p w14:paraId="00C1FA3D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3. </w:t>
      </w:r>
      <w:r>
        <w:rPr>
          <w:rFonts w:ascii="Arial" w:eastAsia="Arial" w:hAnsi="Arial" w:cs="Arial"/>
          <w:b/>
          <w:color w:val="000000"/>
          <w:sz w:val="18"/>
        </w:rPr>
        <w:t>About the applicant and contribution to abortion and reproductive justice </w:t>
      </w:r>
    </w:p>
    <w:p w14:paraId="00C1FA3E" w14:textId="77777777" w:rsidR="001E7F5B" w:rsidRDefault="00A4120C">
      <w:pPr>
        <w:pStyle w:val="ListParagraph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Tell us about yourself (400 characters or less with no space) </w:t>
      </w:r>
    </w:p>
    <w:p w14:paraId="00C1FA3F" w14:textId="77777777" w:rsidR="001E7F5B" w:rsidRDefault="00A4120C">
      <w:pPr>
        <w:pStyle w:val="ListParagraph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How has your work impacted abortion and reproductive justice in your community? (1000 characters or less with no space) </w:t>
      </w:r>
    </w:p>
    <w:p w14:paraId="00C1FA40" w14:textId="77777777" w:rsidR="001E7F5B" w:rsidRDefault="00A4120C">
      <w:pPr>
        <w:pStyle w:val="ListParagraph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Motivation for applying for the scholarship? (1500 characters or less with no space) </w:t>
      </w:r>
    </w:p>
    <w:p w14:paraId="00C1FA41" w14:textId="77777777" w:rsidR="001E7F5B" w:rsidRDefault="00A4120C">
      <w:pPr>
        <w:pStyle w:val="ListParagraph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 xml:space="preserve">Please share online links </w:t>
      </w:r>
      <w:r>
        <w:rPr>
          <w:rFonts w:ascii="Arial" w:eastAsia="Arial" w:hAnsi="Arial" w:cs="Arial"/>
          <w:b/>
          <w:color w:val="000000"/>
          <w:sz w:val="18"/>
        </w:rPr>
        <w:t>if any</w:t>
      </w:r>
      <w:r>
        <w:rPr>
          <w:rFonts w:ascii="Arial" w:eastAsia="Arial" w:hAnsi="Arial" w:cs="Arial"/>
          <w:color w:val="000000"/>
          <w:sz w:val="18"/>
        </w:rPr>
        <w:t xml:space="preserve"> that speak to you work.</w:t>
      </w:r>
    </w:p>
    <w:p w14:paraId="00C1FA42" w14:textId="77777777" w:rsidR="001E7F5B" w:rsidRDefault="00A4120C">
      <w:pPr>
        <w:pStyle w:val="ListParagraph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</w:rPr>
        <w:t>Please attach your resume in your email submission</w:t>
      </w:r>
    </w:p>
    <w:p w14:paraId="00C1FA43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b/>
          <w:bCs/>
        </w:rPr>
      </w:pPr>
      <w:r>
        <w:rPr>
          <w:rFonts w:ascii="Arial" w:eastAsia="Arial" w:hAnsi="Arial" w:cs="Arial"/>
          <w:b/>
          <w:bCs/>
          <w:color w:val="000000"/>
          <w:sz w:val="18"/>
        </w:rPr>
        <w:t>4. Have you submitted an abstract for ARJC?</w:t>
      </w:r>
    </w:p>
    <w:p w14:paraId="00C1FA44" w14:textId="77777777" w:rsidR="001E7F5B" w:rsidRDefault="00A4120C">
      <w:pPr>
        <w:pStyle w:val="ListParagraph"/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Yes</w:t>
      </w:r>
    </w:p>
    <w:p w14:paraId="00C1FA45" w14:textId="77777777" w:rsidR="001E7F5B" w:rsidRDefault="00A4120C">
      <w:pPr>
        <w:pStyle w:val="ListParagraph"/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No</w:t>
      </w:r>
    </w:p>
    <w:p w14:paraId="00C1FA46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b/>
          <w:bCs/>
        </w:rPr>
      </w:pPr>
      <w:r>
        <w:rPr>
          <w:rFonts w:ascii="Arial" w:eastAsia="Arial" w:hAnsi="Arial" w:cs="Arial"/>
          <w:b/>
          <w:bCs/>
          <w:color w:val="000000"/>
          <w:sz w:val="18"/>
        </w:rPr>
        <w:t>5. What level of sponsorship do you require?</w:t>
      </w:r>
    </w:p>
    <w:p w14:paraId="00C1FA47" w14:textId="77777777" w:rsidR="001E7F5B" w:rsidRDefault="00A4120C">
      <w:pPr>
        <w:pStyle w:val="ListParagraph"/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Full Scholarship (Accommodation, Flights, Meals, local transport, visa, conference registration)</w:t>
      </w:r>
    </w:p>
    <w:p w14:paraId="00C1FA48" w14:textId="77777777" w:rsidR="001E7F5B" w:rsidRDefault="00A4120C">
      <w:pPr>
        <w:pStyle w:val="ListParagraph"/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Partial Scholarship:</w:t>
      </w:r>
      <w:r>
        <w:rPr>
          <w:rFonts w:ascii="Arial" w:eastAsia="Arial" w:hAnsi="Arial" w:cs="Arial"/>
          <w:i/>
          <w:iCs/>
          <w:color w:val="000000" w:themeColor="text1"/>
          <w:sz w:val="18"/>
        </w:rPr>
        <w:t xml:space="preserve"> Specify </w:t>
      </w:r>
    </w:p>
    <w:p w14:paraId="00C1FA49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eastAsia="Arial" w:hAnsi="Arial" w:cs="Arial"/>
          <w:b/>
          <w:bCs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</w:rPr>
        <w:t>Reference Information</w:t>
      </w:r>
    </w:p>
    <w:p w14:paraId="00C1FA4A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Please provide a reference within the movement / space (Self-Managed Abortion (SMA), Abortion, Sexual Reproductive Health and Rights (SRHR), Feminism, Reproductive Justice) who can confirm your work in abortion and reproductive justice.  </w:t>
      </w:r>
    </w:p>
    <w:p w14:paraId="00C1FA4B" w14:textId="77777777" w:rsidR="001E7F5B" w:rsidRDefault="00A4120C">
      <w:pPr>
        <w:pStyle w:val="ListParagraph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Name:</w:t>
      </w:r>
    </w:p>
    <w:p w14:paraId="00C1FA4C" w14:textId="77777777" w:rsidR="001E7F5B" w:rsidRDefault="00A4120C">
      <w:pPr>
        <w:pStyle w:val="ListParagraph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Organization / Affiliation:</w:t>
      </w:r>
    </w:p>
    <w:p w14:paraId="00C1FA4D" w14:textId="77777777" w:rsidR="001E7F5B" w:rsidRDefault="00A4120C">
      <w:pPr>
        <w:pStyle w:val="ListParagraph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Arial" w:eastAsia="Arial" w:hAnsi="Arial" w:cs="Arial"/>
          <w:color w:val="000000"/>
          <w:sz w:val="18"/>
        </w:rPr>
        <w:t>Email:</w:t>
      </w:r>
    </w:p>
    <w:p w14:paraId="00C1FA4E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b/>
          <w:bCs/>
        </w:rPr>
      </w:pPr>
      <w:r>
        <w:rPr>
          <w:rFonts w:ascii="Arial" w:eastAsia="Arial" w:hAnsi="Arial" w:cs="Arial"/>
          <w:color w:val="000000"/>
          <w:sz w:val="18"/>
        </w:rPr>
        <w:t xml:space="preserve">Please submit your full application, including your attached resume, to </w:t>
      </w:r>
      <w:r>
        <w:rPr>
          <w:rFonts w:ascii="Arial" w:eastAsia="Arial" w:hAnsi="Arial" w:cs="Arial"/>
          <w:b/>
          <w:bCs/>
          <w:color w:val="000000"/>
          <w:sz w:val="18"/>
        </w:rPr>
        <w:t>arjc-scholarships@mamanetwork.org</w:t>
      </w:r>
    </w:p>
    <w:p w14:paraId="00C1FA4F" w14:textId="77777777" w:rsidR="001E7F5B" w:rsidRDefault="001E7F5B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</w:p>
    <w:p w14:paraId="00C1FA50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b/>
          <w:bCs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DEMANDE DE BOURSE</w:t>
      </w:r>
    </w:p>
    <w:p w14:paraId="00C1FA51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L’ARJC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s’engage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à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garantir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la participation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d’organisations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féministes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base et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groupes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marginalisés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notamment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les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jeunes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(18–25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), les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personnes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situation de handicap, les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travailleur·euse·s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du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sexe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et les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personnes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genres divers issues du Sud global.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nombre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limité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bourses sera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attribué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à des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acteur·rice·s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du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changement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et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militant·e·s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la justice reproductive. La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priorité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sera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accordée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aux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personnes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dont les résumés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auront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été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acceptés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00C1FA52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La date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limite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soumission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des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demandes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de bourse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est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le 28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février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2026.</w:t>
      </w:r>
    </w:p>
    <w:p w14:paraId="00C1FA53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1. </w:t>
      </w:r>
      <w:proofErr w:type="spellStart"/>
      <w:r>
        <w:rPr>
          <w:b/>
          <w:color w:val="000000"/>
          <w:sz w:val="18"/>
          <w:szCs w:val="18"/>
        </w:rPr>
        <w:t>Informations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personnelles</w:t>
      </w:r>
      <w:proofErr w:type="spellEnd"/>
    </w:p>
    <w:p w14:paraId="00C1FA54" w14:textId="77777777" w:rsidR="001E7F5B" w:rsidRDefault="00A4120C">
      <w:pPr>
        <w:pStyle w:val="ListParagraph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Nom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complet</w:t>
      </w:r>
      <w:proofErr w:type="spellEnd"/>
    </w:p>
    <w:p w14:paraId="00C1FA55" w14:textId="77777777" w:rsidR="001E7F5B" w:rsidRDefault="00A4120C">
      <w:pPr>
        <w:pStyle w:val="ListParagraph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Pronoms</w:t>
      </w:r>
      <w:proofErr w:type="spellEnd"/>
    </w:p>
    <w:p w14:paraId="00C1FA56" w14:textId="77777777" w:rsidR="001E7F5B" w:rsidRDefault="00A4120C">
      <w:pPr>
        <w:pStyle w:val="ListParagraph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Adresse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e-mail</w:t>
      </w:r>
    </w:p>
    <w:p w14:paraId="00C1FA57" w14:textId="77777777" w:rsidR="001E7F5B" w:rsidRDefault="00A4120C">
      <w:pPr>
        <w:pStyle w:val="ListParagraph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Numéro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téléphone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inclure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l’indicatif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du pays)</w:t>
      </w:r>
    </w:p>
    <w:p w14:paraId="00C1FA58" w14:textId="77777777" w:rsidR="001E7F5B" w:rsidRDefault="00A4120C">
      <w:pPr>
        <w:pStyle w:val="ListParagraph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Pays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résidence</w:t>
      </w:r>
      <w:proofErr w:type="spellEnd"/>
    </w:p>
    <w:p w14:paraId="00C1FA59" w14:textId="77777777" w:rsidR="001E7F5B" w:rsidRDefault="00A4120C">
      <w:pPr>
        <w:pStyle w:val="ListParagraph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Ville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région</w:t>
      </w:r>
      <w:proofErr w:type="spellEnd"/>
    </w:p>
    <w:p w14:paraId="00C1FA5A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2. </w:t>
      </w:r>
      <w:proofErr w:type="spellStart"/>
      <w:r>
        <w:rPr>
          <w:b/>
          <w:color w:val="000000"/>
          <w:sz w:val="18"/>
          <w:szCs w:val="18"/>
        </w:rPr>
        <w:t>Informations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professionnelles</w:t>
      </w:r>
      <w:proofErr w:type="spellEnd"/>
      <w:r>
        <w:rPr>
          <w:b/>
          <w:color w:val="000000"/>
          <w:sz w:val="18"/>
          <w:szCs w:val="18"/>
        </w:rPr>
        <w:t xml:space="preserve"> / </w:t>
      </w:r>
      <w:proofErr w:type="spellStart"/>
      <w:r>
        <w:rPr>
          <w:b/>
          <w:color w:val="000000"/>
          <w:sz w:val="18"/>
          <w:szCs w:val="18"/>
        </w:rPr>
        <w:t>organisationnelles</w:t>
      </w:r>
      <w:proofErr w:type="spellEnd"/>
    </w:p>
    <w:p w14:paraId="00C1FA5B" w14:textId="77777777" w:rsidR="001E7F5B" w:rsidRDefault="00A4120C">
      <w:pPr>
        <w:pStyle w:val="ListParagraph"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Organisation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/ affiliation (le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échéant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5C" w14:textId="77777777" w:rsidR="001E7F5B" w:rsidRDefault="00A4120C">
      <w:pPr>
        <w:pStyle w:val="ListParagraph"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Poste /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rôle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(le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échéant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5D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3. À </w:t>
      </w:r>
      <w:proofErr w:type="spellStart"/>
      <w:r>
        <w:rPr>
          <w:b/>
          <w:color w:val="000000"/>
          <w:sz w:val="18"/>
          <w:szCs w:val="18"/>
        </w:rPr>
        <w:t>propos</w:t>
      </w:r>
      <w:proofErr w:type="spellEnd"/>
      <w:r>
        <w:rPr>
          <w:b/>
          <w:color w:val="000000"/>
          <w:sz w:val="18"/>
          <w:szCs w:val="18"/>
        </w:rPr>
        <w:t xml:space="preserve"> de la </w:t>
      </w:r>
      <w:proofErr w:type="spellStart"/>
      <w:r>
        <w:rPr>
          <w:b/>
          <w:color w:val="000000"/>
          <w:sz w:val="18"/>
          <w:szCs w:val="18"/>
        </w:rPr>
        <w:t>personne</w:t>
      </w:r>
      <w:proofErr w:type="spellEnd"/>
      <w:r>
        <w:rPr>
          <w:b/>
          <w:color w:val="000000"/>
          <w:sz w:val="18"/>
          <w:szCs w:val="18"/>
        </w:rPr>
        <w:t xml:space="preserve"> candidate et de </w:t>
      </w:r>
      <w:proofErr w:type="spellStart"/>
      <w:r>
        <w:rPr>
          <w:b/>
          <w:color w:val="000000"/>
          <w:sz w:val="18"/>
          <w:szCs w:val="18"/>
        </w:rPr>
        <w:t>sa</w:t>
      </w:r>
      <w:proofErr w:type="spellEnd"/>
      <w:r>
        <w:rPr>
          <w:b/>
          <w:color w:val="000000"/>
          <w:sz w:val="18"/>
          <w:szCs w:val="18"/>
        </w:rPr>
        <w:t xml:space="preserve"> contribution à </w:t>
      </w:r>
      <w:proofErr w:type="spellStart"/>
      <w:r>
        <w:rPr>
          <w:b/>
          <w:color w:val="000000"/>
          <w:sz w:val="18"/>
          <w:szCs w:val="18"/>
        </w:rPr>
        <w:t>l’avortement</w:t>
      </w:r>
      <w:proofErr w:type="spellEnd"/>
      <w:r>
        <w:rPr>
          <w:b/>
          <w:color w:val="000000"/>
          <w:sz w:val="18"/>
          <w:szCs w:val="18"/>
        </w:rPr>
        <w:t xml:space="preserve"> et à la justice reproductive</w:t>
      </w:r>
    </w:p>
    <w:p w14:paraId="00C1FA5E" w14:textId="77777777" w:rsidR="001E7F5B" w:rsidRDefault="00A4120C">
      <w:pPr>
        <w:pStyle w:val="ListParagraph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Présentez-vous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brièvement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(400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caractères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maximum, sans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espaces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5F" w14:textId="77777777" w:rsidR="001E7F5B" w:rsidRDefault="00A4120C">
      <w:pPr>
        <w:pStyle w:val="ListParagraph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En quoi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travail a-t-il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contribué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à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l’avortement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et à la justice reproductive dans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communauté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?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br/>
        <w:t xml:space="preserve"> (1 000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caractères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maximum, sans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espaces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60" w14:textId="77777777" w:rsidR="001E7F5B" w:rsidRDefault="00A4120C">
      <w:pPr>
        <w:pStyle w:val="ListParagraph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Quelle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motivation pour demander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bourse ?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br/>
        <w:t xml:space="preserve"> (1 500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caractères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maximum, sans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espaces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61" w14:textId="77777777" w:rsidR="001E7F5B" w:rsidRDefault="00A4120C">
      <w:pPr>
        <w:pStyle w:val="ListParagraph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Veuillez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partager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le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échéant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des liens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ligne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illustrant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travail</w:t>
      </w:r>
    </w:p>
    <w:p w14:paraId="00C1FA62" w14:textId="77777777" w:rsidR="001E7F5B" w:rsidRDefault="00A4120C">
      <w:pPr>
        <w:pStyle w:val="ListParagraph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Veuillez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joindre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CV à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soumission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e-mail</w:t>
      </w:r>
    </w:p>
    <w:p w14:paraId="00C1FA63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4. </w:t>
      </w:r>
      <w:proofErr w:type="spellStart"/>
      <w:r>
        <w:rPr>
          <w:b/>
          <w:color w:val="000000"/>
          <w:sz w:val="18"/>
          <w:szCs w:val="18"/>
        </w:rPr>
        <w:t>Avez-vous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soumis</w:t>
      </w:r>
      <w:proofErr w:type="spellEnd"/>
      <w:r>
        <w:rPr>
          <w:b/>
          <w:color w:val="000000"/>
          <w:sz w:val="18"/>
          <w:szCs w:val="18"/>
        </w:rPr>
        <w:t xml:space="preserve"> un résumé pour </w:t>
      </w:r>
      <w:proofErr w:type="spellStart"/>
      <w:proofErr w:type="gramStart"/>
      <w:r>
        <w:rPr>
          <w:b/>
          <w:color w:val="000000"/>
          <w:sz w:val="18"/>
          <w:szCs w:val="18"/>
        </w:rPr>
        <w:t>l’ARJC</w:t>
      </w:r>
      <w:proofErr w:type="spellEnd"/>
      <w:r>
        <w:rPr>
          <w:b/>
          <w:color w:val="000000"/>
          <w:sz w:val="18"/>
          <w:szCs w:val="18"/>
        </w:rPr>
        <w:t xml:space="preserve"> ?</w:t>
      </w:r>
      <w:proofErr w:type="gramEnd"/>
    </w:p>
    <w:p w14:paraId="00C1FA64" w14:textId="77777777" w:rsidR="001E7F5B" w:rsidRDefault="00A4120C">
      <w:pPr>
        <w:pStyle w:val="ListParagraph"/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Oui</w:t>
      </w:r>
      <w:proofErr w:type="spellEnd"/>
    </w:p>
    <w:p w14:paraId="00C1FA65" w14:textId="77777777" w:rsidR="001E7F5B" w:rsidRDefault="00A4120C">
      <w:pPr>
        <w:pStyle w:val="ListParagraph"/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Non</w:t>
      </w:r>
    </w:p>
    <w:p w14:paraId="00C1FA66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5. Quel </w:t>
      </w:r>
      <w:proofErr w:type="spellStart"/>
      <w:r>
        <w:rPr>
          <w:b/>
          <w:color w:val="000000"/>
          <w:sz w:val="18"/>
          <w:szCs w:val="18"/>
        </w:rPr>
        <w:t>niveau</w:t>
      </w:r>
      <w:proofErr w:type="spellEnd"/>
      <w:r>
        <w:rPr>
          <w:b/>
          <w:color w:val="000000"/>
          <w:sz w:val="18"/>
          <w:szCs w:val="18"/>
        </w:rPr>
        <w:t xml:space="preserve"> de </w:t>
      </w:r>
      <w:proofErr w:type="spellStart"/>
      <w:r>
        <w:rPr>
          <w:b/>
          <w:color w:val="000000"/>
          <w:sz w:val="18"/>
          <w:szCs w:val="18"/>
        </w:rPr>
        <w:t>soutien</w:t>
      </w:r>
      <w:proofErr w:type="spellEnd"/>
      <w:r>
        <w:rPr>
          <w:b/>
          <w:color w:val="000000"/>
          <w:sz w:val="18"/>
          <w:szCs w:val="18"/>
        </w:rPr>
        <w:t xml:space="preserve"> financier </w:t>
      </w:r>
      <w:proofErr w:type="spellStart"/>
      <w:r>
        <w:rPr>
          <w:b/>
          <w:color w:val="000000"/>
          <w:sz w:val="18"/>
          <w:szCs w:val="18"/>
        </w:rPr>
        <w:t>sollicitez-</w:t>
      </w:r>
      <w:proofErr w:type="gramStart"/>
      <w:r>
        <w:rPr>
          <w:b/>
          <w:color w:val="000000"/>
          <w:sz w:val="18"/>
          <w:szCs w:val="18"/>
        </w:rPr>
        <w:t>vous</w:t>
      </w:r>
      <w:proofErr w:type="spellEnd"/>
      <w:r>
        <w:rPr>
          <w:b/>
          <w:color w:val="000000"/>
          <w:sz w:val="18"/>
          <w:szCs w:val="18"/>
        </w:rPr>
        <w:t xml:space="preserve"> ?</w:t>
      </w:r>
      <w:proofErr w:type="gramEnd"/>
    </w:p>
    <w:p w14:paraId="00C1FA67" w14:textId="77777777" w:rsidR="001E7F5B" w:rsidRDefault="00A4120C">
      <w:pPr>
        <w:pStyle w:val="ListParagraph"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Bourse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complète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hébergement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vols,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repas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transports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locaux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visa, inscription à la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conférence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68" w14:textId="77777777" w:rsidR="001E7F5B" w:rsidRDefault="00A4120C">
      <w:pPr>
        <w:pStyle w:val="ListParagraph"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Bourse </w:t>
      </w:r>
      <w:proofErr w:type="spellStart"/>
      <w:proofErr w:type="gramStart"/>
      <w:r>
        <w:rPr>
          <w:rFonts w:ascii="Arial" w:eastAsia="Arial" w:hAnsi="Arial" w:cs="Arial"/>
          <w:b/>
          <w:color w:val="000000"/>
          <w:sz w:val="18"/>
          <w:szCs w:val="18"/>
        </w:rPr>
        <w:t>partielle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: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veuillez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préciser</w:t>
      </w:r>
      <w:proofErr w:type="spellEnd"/>
    </w:p>
    <w:p w14:paraId="00C1FA69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proofErr w:type="spellStart"/>
      <w:r>
        <w:rPr>
          <w:b/>
          <w:color w:val="000000"/>
          <w:sz w:val="18"/>
          <w:szCs w:val="18"/>
        </w:rPr>
        <w:t>Informations</w:t>
      </w:r>
      <w:proofErr w:type="spellEnd"/>
      <w:r>
        <w:rPr>
          <w:b/>
          <w:color w:val="000000"/>
          <w:sz w:val="18"/>
          <w:szCs w:val="18"/>
        </w:rPr>
        <w:t xml:space="preserve"> de </w:t>
      </w:r>
      <w:proofErr w:type="spellStart"/>
      <w:r>
        <w:rPr>
          <w:b/>
          <w:color w:val="000000"/>
          <w:sz w:val="18"/>
          <w:szCs w:val="18"/>
        </w:rPr>
        <w:t>référence</w:t>
      </w:r>
      <w:proofErr w:type="spellEnd"/>
    </w:p>
    <w:p w14:paraId="00C1FA6A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Veuillez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fournir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les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coordonnées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d’une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personne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référence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issue du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mouvement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/ du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domaine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avortement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auto-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géré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– SMA,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avortement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santé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et droits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sexuels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et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reproductifs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– SDSR,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féminisme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justice reproductive)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pouvant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attester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engagement et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travail.</w:t>
      </w:r>
    </w:p>
    <w:p w14:paraId="00C1FA6B" w14:textId="77777777" w:rsidR="001E7F5B" w:rsidRDefault="00A4120C">
      <w:pPr>
        <w:pStyle w:val="ListParagraph"/>
        <w:numPr>
          <w:ilvl w:val="0"/>
          <w:numId w:val="1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Nom :</w:t>
      </w:r>
      <w:proofErr w:type="gramEnd"/>
    </w:p>
    <w:p w14:paraId="00C1FA6C" w14:textId="77777777" w:rsidR="001E7F5B" w:rsidRDefault="00A4120C">
      <w:pPr>
        <w:pStyle w:val="ListParagraph"/>
        <w:numPr>
          <w:ilvl w:val="0"/>
          <w:numId w:val="1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Organisation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/ </w:t>
      </w: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affiliation :</w:t>
      </w:r>
      <w:proofErr w:type="gramEnd"/>
    </w:p>
    <w:p w14:paraId="00C1FA6D" w14:textId="77777777" w:rsidR="001E7F5B" w:rsidRDefault="00A4120C">
      <w:pPr>
        <w:pStyle w:val="ListParagraph"/>
        <w:numPr>
          <w:ilvl w:val="0"/>
          <w:numId w:val="1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Adresse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e-mail :</w:t>
      </w:r>
      <w:proofErr w:type="gramEnd"/>
    </w:p>
    <w:p w14:paraId="00C1FA6E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eastAsia="Arial" w:hAnsi="Arial" w:cs="Arial"/>
          <w:b/>
          <w:bCs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Veuillez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envoyer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dossier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complet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y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compris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votre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CV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pièce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jointe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à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l’adresse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suivante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: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br/>
      </w:r>
      <w:hyperlink r:id="rId7" w:tooltip="http://arjc-scholarships@mamanetwork.org" w:history="1">
        <w:r>
          <w:rPr>
            <w:rStyle w:val="Hyperlink"/>
            <w:rFonts w:ascii="Arial" w:eastAsia="Arial" w:hAnsi="Arial" w:cs="Arial"/>
            <w:b/>
            <w:sz w:val="18"/>
            <w:szCs w:val="18"/>
          </w:rPr>
          <w:t>arjc-scholarships@mamanetwork.org</w:t>
        </w:r>
      </w:hyperlink>
    </w:p>
    <w:p w14:paraId="00C1FA6F" w14:textId="77777777" w:rsidR="001E7F5B" w:rsidRDefault="001E7F5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</w:p>
    <w:p w14:paraId="00C1FA70" w14:textId="77777777" w:rsidR="001E7F5B" w:rsidRDefault="001E7F5B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</w:p>
    <w:p w14:paraId="00C1FA71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b/>
          <w:bCs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SOLICITUD DE BECA</w:t>
      </w:r>
    </w:p>
    <w:p w14:paraId="00C1FA72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ARJC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está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comprometida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con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garantizar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la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participación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organizaciones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feministas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base y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grupos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marginados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incluyendo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jóvenes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(18–25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años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), personas con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discapacidad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trabajadorxs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sexuales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y personas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géneros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diversos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del Sur Global. Se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otorgará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número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limitado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becas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a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activistas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y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agentes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cambio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justicia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reproductiva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Se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dará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prioridad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 las personas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cuyos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resúmenes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hayan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sido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aceptados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00C1FA73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La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fecha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límite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para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presentar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solicitudes de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beca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es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el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28 de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febrero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de 2026.</w:t>
      </w:r>
    </w:p>
    <w:p w14:paraId="00C1FA74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1. </w:t>
      </w:r>
      <w:proofErr w:type="spellStart"/>
      <w:r>
        <w:rPr>
          <w:b/>
          <w:color w:val="000000"/>
          <w:sz w:val="18"/>
          <w:szCs w:val="18"/>
        </w:rPr>
        <w:t>Información</w:t>
      </w:r>
      <w:proofErr w:type="spellEnd"/>
      <w:r>
        <w:rPr>
          <w:b/>
          <w:color w:val="000000"/>
          <w:sz w:val="18"/>
          <w:szCs w:val="18"/>
        </w:rPr>
        <w:t xml:space="preserve"> personal</w:t>
      </w:r>
    </w:p>
    <w:p w14:paraId="00C1FA75" w14:textId="77777777" w:rsidR="001E7F5B" w:rsidRDefault="00A4120C">
      <w:pPr>
        <w:pStyle w:val="ListParagraph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Nombre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completo</w:t>
      </w:r>
      <w:proofErr w:type="spellEnd"/>
    </w:p>
    <w:p w14:paraId="00C1FA76" w14:textId="77777777" w:rsidR="001E7F5B" w:rsidRDefault="00A4120C">
      <w:pPr>
        <w:pStyle w:val="ListParagraph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Pronombres</w:t>
      </w:r>
      <w:proofErr w:type="spellEnd"/>
    </w:p>
    <w:p w14:paraId="00C1FA77" w14:textId="77777777" w:rsidR="001E7F5B" w:rsidRDefault="00A4120C">
      <w:pPr>
        <w:pStyle w:val="ListParagraph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Correo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electrónico</w:t>
      </w:r>
      <w:proofErr w:type="spellEnd"/>
    </w:p>
    <w:p w14:paraId="00C1FA78" w14:textId="77777777" w:rsidR="001E7F5B" w:rsidRDefault="00A4120C">
      <w:pPr>
        <w:pStyle w:val="ListParagraph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Número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teléfono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incluya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el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código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del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país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79" w14:textId="77777777" w:rsidR="001E7F5B" w:rsidRDefault="00A4120C">
      <w:pPr>
        <w:pStyle w:val="ListParagraph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País de residencia</w:t>
      </w:r>
    </w:p>
    <w:p w14:paraId="00C1FA7A" w14:textId="77777777" w:rsidR="001E7F5B" w:rsidRDefault="00A4120C">
      <w:pPr>
        <w:pStyle w:val="ListParagraph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Ciudad 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región</w:t>
      </w:r>
      <w:proofErr w:type="spellEnd"/>
    </w:p>
    <w:p w14:paraId="00C1FA7B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2. </w:t>
      </w:r>
      <w:proofErr w:type="spellStart"/>
      <w:r>
        <w:rPr>
          <w:b/>
          <w:color w:val="000000"/>
          <w:sz w:val="18"/>
          <w:szCs w:val="18"/>
        </w:rPr>
        <w:t>Información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profesional</w:t>
      </w:r>
      <w:proofErr w:type="spellEnd"/>
      <w:r>
        <w:rPr>
          <w:b/>
          <w:color w:val="000000"/>
          <w:sz w:val="18"/>
          <w:szCs w:val="18"/>
        </w:rPr>
        <w:t xml:space="preserve"> / </w:t>
      </w:r>
      <w:proofErr w:type="spellStart"/>
      <w:r>
        <w:rPr>
          <w:b/>
          <w:color w:val="000000"/>
          <w:sz w:val="18"/>
          <w:szCs w:val="18"/>
        </w:rPr>
        <w:t>organizacional</w:t>
      </w:r>
      <w:proofErr w:type="spellEnd"/>
    </w:p>
    <w:p w14:paraId="00C1FA7C" w14:textId="77777777" w:rsidR="001E7F5B" w:rsidRDefault="00A4120C">
      <w:pPr>
        <w:pStyle w:val="ListParagraph"/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Organización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/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afiliación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corresponde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7D" w14:textId="77777777" w:rsidR="001E7F5B" w:rsidRDefault="00A4120C">
      <w:pPr>
        <w:pStyle w:val="ListParagraph"/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Cargo /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rol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corresponde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7E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3. </w:t>
      </w:r>
      <w:proofErr w:type="spellStart"/>
      <w:r>
        <w:rPr>
          <w:b/>
          <w:color w:val="000000"/>
          <w:sz w:val="18"/>
          <w:szCs w:val="18"/>
        </w:rPr>
        <w:t>Sobre</w:t>
      </w:r>
      <w:proofErr w:type="spellEnd"/>
      <w:r>
        <w:rPr>
          <w:b/>
          <w:color w:val="000000"/>
          <w:sz w:val="18"/>
          <w:szCs w:val="18"/>
        </w:rPr>
        <w:t xml:space="preserve"> la persona </w:t>
      </w:r>
      <w:proofErr w:type="spellStart"/>
      <w:r>
        <w:rPr>
          <w:b/>
          <w:color w:val="000000"/>
          <w:sz w:val="18"/>
          <w:szCs w:val="18"/>
        </w:rPr>
        <w:t>solicitante</w:t>
      </w:r>
      <w:proofErr w:type="spellEnd"/>
      <w:r>
        <w:rPr>
          <w:b/>
          <w:color w:val="000000"/>
          <w:sz w:val="18"/>
          <w:szCs w:val="18"/>
        </w:rPr>
        <w:t xml:space="preserve"> y </w:t>
      </w:r>
      <w:proofErr w:type="spellStart"/>
      <w:r>
        <w:rPr>
          <w:b/>
          <w:color w:val="000000"/>
          <w:sz w:val="18"/>
          <w:szCs w:val="18"/>
        </w:rPr>
        <w:t>su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contribución</w:t>
      </w:r>
      <w:proofErr w:type="spellEnd"/>
      <w:r>
        <w:rPr>
          <w:b/>
          <w:color w:val="000000"/>
          <w:sz w:val="18"/>
          <w:szCs w:val="18"/>
        </w:rPr>
        <w:t xml:space="preserve"> al </w:t>
      </w:r>
      <w:proofErr w:type="spellStart"/>
      <w:r>
        <w:rPr>
          <w:b/>
          <w:color w:val="000000"/>
          <w:sz w:val="18"/>
          <w:szCs w:val="18"/>
        </w:rPr>
        <w:t>aborto</w:t>
      </w:r>
      <w:proofErr w:type="spellEnd"/>
      <w:r>
        <w:rPr>
          <w:b/>
          <w:color w:val="000000"/>
          <w:sz w:val="18"/>
          <w:szCs w:val="18"/>
        </w:rPr>
        <w:t xml:space="preserve"> y la </w:t>
      </w:r>
      <w:proofErr w:type="spellStart"/>
      <w:r>
        <w:rPr>
          <w:b/>
          <w:color w:val="000000"/>
          <w:sz w:val="18"/>
          <w:szCs w:val="18"/>
        </w:rPr>
        <w:t>justicia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reproductiva</w:t>
      </w:r>
      <w:proofErr w:type="spellEnd"/>
    </w:p>
    <w:p w14:paraId="00C1FA7F" w14:textId="77777777" w:rsidR="001E7F5B" w:rsidRDefault="00A4120C">
      <w:pPr>
        <w:pStyle w:val="ListParagraph"/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Cuéntenos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sobre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usted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máximo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400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caracteres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sin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espacios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80" w14:textId="77777777" w:rsidR="001E7F5B" w:rsidRDefault="00A4120C">
      <w:pPr>
        <w:pStyle w:val="ListParagraph"/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¿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Cómo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ha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contribuido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trabajo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al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aborto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y a la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justicia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reproductiva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comunidad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?</w:t>
      </w:r>
      <w:r>
        <w:rPr>
          <w:rFonts w:ascii="Arial" w:eastAsia="Arial" w:hAnsi="Arial" w:cs="Arial"/>
          <w:color w:val="000000"/>
          <w:sz w:val="18"/>
          <w:szCs w:val="18"/>
        </w:rPr>
        <w:br/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máximo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1.000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caracteres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sin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espacios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81" w14:textId="77777777" w:rsidR="001E7F5B" w:rsidRDefault="00A4120C">
      <w:pPr>
        <w:pStyle w:val="ListParagraph"/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¿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Cuál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motivación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solicitar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beca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?</w:t>
      </w:r>
      <w:r>
        <w:rPr>
          <w:rFonts w:ascii="Arial" w:eastAsia="Arial" w:hAnsi="Arial" w:cs="Arial"/>
          <w:color w:val="000000"/>
          <w:sz w:val="18"/>
          <w:szCs w:val="18"/>
        </w:rPr>
        <w:br/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máximo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1.500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caracteres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sin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espacios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82" w14:textId="77777777" w:rsidR="001E7F5B" w:rsidRDefault="00A4120C">
      <w:pPr>
        <w:pStyle w:val="ListParagraph"/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Comparta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corresponde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enlaces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línea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que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reflejen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trabajo</w:t>
      </w:r>
      <w:proofErr w:type="spellEnd"/>
    </w:p>
    <w:p w14:paraId="00C1FA83" w14:textId="77777777" w:rsidR="001E7F5B" w:rsidRDefault="00A4120C">
      <w:pPr>
        <w:pStyle w:val="ListParagraph"/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Adjunte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currículum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vitae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el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envío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por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correo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electrónico</w:t>
      </w:r>
      <w:proofErr w:type="spellEnd"/>
    </w:p>
    <w:p w14:paraId="00C1FA84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4. ¿Ha </w:t>
      </w:r>
      <w:proofErr w:type="spellStart"/>
      <w:r>
        <w:rPr>
          <w:b/>
          <w:color w:val="000000"/>
          <w:sz w:val="18"/>
          <w:szCs w:val="18"/>
        </w:rPr>
        <w:t>presentado</w:t>
      </w:r>
      <w:proofErr w:type="spellEnd"/>
      <w:r>
        <w:rPr>
          <w:b/>
          <w:color w:val="000000"/>
          <w:sz w:val="18"/>
          <w:szCs w:val="18"/>
        </w:rPr>
        <w:t xml:space="preserve"> un </w:t>
      </w:r>
      <w:proofErr w:type="spellStart"/>
      <w:r>
        <w:rPr>
          <w:b/>
          <w:color w:val="000000"/>
          <w:sz w:val="18"/>
          <w:szCs w:val="18"/>
        </w:rPr>
        <w:t>resumen</w:t>
      </w:r>
      <w:proofErr w:type="spellEnd"/>
      <w:r>
        <w:rPr>
          <w:b/>
          <w:color w:val="000000"/>
          <w:sz w:val="18"/>
          <w:szCs w:val="18"/>
        </w:rPr>
        <w:t xml:space="preserve"> para ARJC?</w:t>
      </w:r>
    </w:p>
    <w:p w14:paraId="00C1FA85" w14:textId="77777777" w:rsidR="001E7F5B" w:rsidRDefault="00A4120C">
      <w:pPr>
        <w:pStyle w:val="ListParagraph"/>
        <w:numPr>
          <w:ilvl w:val="0"/>
          <w:numId w:val="1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Sí</w:t>
      </w:r>
      <w:proofErr w:type="spellEnd"/>
    </w:p>
    <w:p w14:paraId="00C1FA86" w14:textId="77777777" w:rsidR="001E7F5B" w:rsidRDefault="00A4120C">
      <w:pPr>
        <w:pStyle w:val="ListParagraph"/>
        <w:numPr>
          <w:ilvl w:val="0"/>
          <w:numId w:val="1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No</w:t>
      </w:r>
    </w:p>
    <w:p w14:paraId="00C1FA87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r>
        <w:rPr>
          <w:b/>
          <w:color w:val="000000"/>
          <w:sz w:val="18"/>
          <w:szCs w:val="18"/>
        </w:rPr>
        <w:t>5. ¿</w:t>
      </w:r>
      <w:proofErr w:type="spellStart"/>
      <w:r>
        <w:rPr>
          <w:b/>
          <w:color w:val="000000"/>
          <w:sz w:val="18"/>
          <w:szCs w:val="18"/>
        </w:rPr>
        <w:t>Qué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nivel</w:t>
      </w:r>
      <w:proofErr w:type="spellEnd"/>
      <w:r>
        <w:rPr>
          <w:b/>
          <w:color w:val="000000"/>
          <w:sz w:val="18"/>
          <w:szCs w:val="18"/>
        </w:rPr>
        <w:t xml:space="preserve"> de </w:t>
      </w:r>
      <w:proofErr w:type="spellStart"/>
      <w:r>
        <w:rPr>
          <w:b/>
          <w:color w:val="000000"/>
          <w:sz w:val="18"/>
          <w:szCs w:val="18"/>
        </w:rPr>
        <w:t>apoyo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financiero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necesita</w:t>
      </w:r>
      <w:proofErr w:type="spellEnd"/>
      <w:r>
        <w:rPr>
          <w:b/>
          <w:color w:val="000000"/>
          <w:sz w:val="18"/>
          <w:szCs w:val="18"/>
        </w:rPr>
        <w:t>?</w:t>
      </w:r>
    </w:p>
    <w:p w14:paraId="00C1FA88" w14:textId="77777777" w:rsidR="001E7F5B" w:rsidRDefault="00A4120C">
      <w:pPr>
        <w:pStyle w:val="ListParagraph"/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Beca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completa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alojamiento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vuelos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comidas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transporte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local, visa,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inscripción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 la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conferencia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</w:t>
      </w:r>
    </w:p>
    <w:p w14:paraId="00C1FA89" w14:textId="77777777" w:rsidR="001E7F5B" w:rsidRDefault="00A4120C">
      <w:pPr>
        <w:pStyle w:val="ListParagraph"/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Beca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parcial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especifique</w:t>
      </w:r>
      <w:proofErr w:type="spellEnd"/>
    </w:p>
    <w:p w14:paraId="00C1FA8A" w14:textId="77777777" w:rsidR="001E7F5B" w:rsidRDefault="00A4120C">
      <w:pPr>
        <w:pStyle w:val="Heading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18"/>
          <w:szCs w:val="18"/>
        </w:rPr>
      </w:pPr>
      <w:proofErr w:type="spellStart"/>
      <w:r>
        <w:rPr>
          <w:b/>
          <w:color w:val="000000"/>
          <w:sz w:val="18"/>
          <w:szCs w:val="18"/>
        </w:rPr>
        <w:t>Información</w:t>
      </w:r>
      <w:proofErr w:type="spellEnd"/>
      <w:r>
        <w:rPr>
          <w:b/>
          <w:color w:val="000000"/>
          <w:sz w:val="18"/>
          <w:szCs w:val="18"/>
        </w:rPr>
        <w:t xml:space="preserve"> de </w:t>
      </w:r>
      <w:proofErr w:type="spellStart"/>
      <w:r>
        <w:rPr>
          <w:b/>
          <w:color w:val="000000"/>
          <w:sz w:val="18"/>
          <w:szCs w:val="18"/>
        </w:rPr>
        <w:t>referencia</w:t>
      </w:r>
      <w:proofErr w:type="spellEnd"/>
    </w:p>
    <w:p w14:paraId="00C1FA8B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Proporcione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referencia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dentro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del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movimiento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/ del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ámbito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aborto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autogestionado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– SMA,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aborto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salud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y derechos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sexuales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y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reproductivos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– SDSR,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feminismo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justicia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reproductiva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 que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pueda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confirmar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trabajo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y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compromiso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00C1FA8C" w14:textId="77777777" w:rsidR="001E7F5B" w:rsidRDefault="00A4120C">
      <w:pPr>
        <w:pStyle w:val="ListParagraph"/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Nombre:</w:t>
      </w:r>
    </w:p>
    <w:p w14:paraId="00C1FA8D" w14:textId="77777777" w:rsidR="001E7F5B" w:rsidRDefault="00A4120C">
      <w:pPr>
        <w:pStyle w:val="ListParagraph"/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Organización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/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afiliación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:</w:t>
      </w:r>
    </w:p>
    <w:p w14:paraId="00C1FA8E" w14:textId="77777777" w:rsidR="001E7F5B" w:rsidRDefault="00A4120C">
      <w:pPr>
        <w:pStyle w:val="ListParagraph"/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Correo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electrónico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:</w:t>
      </w:r>
    </w:p>
    <w:p w14:paraId="00C1FA8F" w14:textId="77777777" w:rsidR="001E7F5B" w:rsidRDefault="00A4120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Envíe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solicitud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completa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incluido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currículum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vitae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adjunto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, a:</w:t>
      </w:r>
      <w:r>
        <w:rPr>
          <w:rFonts w:ascii="Arial" w:eastAsia="Arial" w:hAnsi="Arial" w:cs="Arial"/>
          <w:color w:val="000000"/>
          <w:sz w:val="18"/>
          <w:szCs w:val="18"/>
        </w:rPr>
        <w:br/>
      </w:r>
      <w:r>
        <w:rPr>
          <w:rFonts w:ascii="Arial" w:eastAsia="Arial" w:hAnsi="Arial" w:cs="Arial"/>
          <w:b/>
          <w:color w:val="000000"/>
          <w:sz w:val="18"/>
          <w:szCs w:val="18"/>
        </w:rPr>
        <w:t>arjc-scholarships@mamanetwork.org</w:t>
      </w:r>
    </w:p>
    <w:p w14:paraId="00C1FA90" w14:textId="77777777" w:rsidR="001E7F5B" w:rsidRDefault="001E7F5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Arial" w:hAnsi="Arial" w:cs="Arial"/>
          <w:sz w:val="18"/>
          <w:szCs w:val="18"/>
        </w:rPr>
      </w:pPr>
    </w:p>
    <w:p w14:paraId="00C1FA91" w14:textId="77777777" w:rsidR="001E7F5B" w:rsidRDefault="001E7F5B"/>
    <w:sectPr w:rsidR="001E7F5B" w:rsidSect="00A4120C">
      <w:headerReference w:type="default" r:id="rId8"/>
      <w:pgSz w:w="12240" w:h="15840"/>
      <w:pgMar w:top="1440" w:right="1440" w:bottom="810" w:left="1440" w:header="720" w:footer="5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1FA94" w14:textId="77777777" w:rsidR="001E7F5B" w:rsidRDefault="00A4120C">
      <w:pPr>
        <w:spacing w:after="0" w:line="240" w:lineRule="auto"/>
      </w:pPr>
      <w:r>
        <w:separator/>
      </w:r>
    </w:p>
  </w:endnote>
  <w:endnote w:type="continuationSeparator" w:id="0">
    <w:p w14:paraId="00C1FA95" w14:textId="77777777" w:rsidR="001E7F5B" w:rsidRDefault="00A41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C1FA92" w14:textId="77777777" w:rsidR="001E7F5B" w:rsidRDefault="00A4120C">
      <w:pPr>
        <w:spacing w:after="0" w:line="240" w:lineRule="auto"/>
      </w:pPr>
      <w:r>
        <w:separator/>
      </w:r>
    </w:p>
  </w:footnote>
  <w:footnote w:type="continuationSeparator" w:id="0">
    <w:p w14:paraId="00C1FA93" w14:textId="77777777" w:rsidR="001E7F5B" w:rsidRDefault="00A41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C1FA96" w14:textId="77777777" w:rsidR="001E7F5B" w:rsidRDefault="00A4120C">
    <w:pPr>
      <w:pStyle w:val="Header"/>
    </w:pPr>
    <w:r>
      <w:rPr>
        <w:noProof/>
      </w:rPr>
      <mc:AlternateContent>
        <mc:Choice Requires="wpg">
          <w:drawing>
            <wp:anchor distT="0" distB="0" distL="115200" distR="115200" simplePos="0" relativeHeight="3072" behindDoc="0" locked="0" layoutInCell="1" allowOverlap="1" wp14:anchorId="00C1FA97" wp14:editId="00C1FA98">
              <wp:simplePos x="0" y="0"/>
              <wp:positionH relativeFrom="column">
                <wp:posOffset>571500</wp:posOffset>
              </wp:positionH>
              <wp:positionV relativeFrom="paragraph">
                <wp:posOffset>-28575</wp:posOffset>
              </wp:positionV>
              <wp:extent cx="1196253" cy="613950"/>
              <wp:effectExtent l="0" t="0" r="0" b="0"/>
              <wp:wrapNone/>
              <wp:docPr id="1378575207" name="Picture 137857520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21376429" name="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1196253" cy="61394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3072;o:allowoverlap:true;o:allowincell:true;mso-position-horizontal-relative:text;margin-left:45.00pt;mso-position-horizontal:absolute;mso-position-vertical-relative:text;margin-top:-2.25pt;mso-position-vertical:absolute;width:94.19pt;height:48.34pt;mso-wrap-distance-left:9.07pt;mso-wrap-distance-top:0.00pt;mso-wrap-distance-right:9.07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5200" distR="115200" simplePos="0" relativeHeight="6144" behindDoc="0" locked="0" layoutInCell="1" allowOverlap="1" wp14:anchorId="00C1FA99" wp14:editId="00C1FA9A">
              <wp:simplePos x="0" y="0"/>
              <wp:positionH relativeFrom="column">
                <wp:posOffset>3670525</wp:posOffset>
              </wp:positionH>
              <wp:positionV relativeFrom="paragraph">
                <wp:posOffset>-54562</wp:posOffset>
              </wp:positionV>
              <wp:extent cx="1103458" cy="566325"/>
              <wp:effectExtent l="0" t="0" r="0" b="0"/>
              <wp:wrapNone/>
              <wp:docPr id="926947589" name="Picture 92694758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03795396" name=""/>
                      <pic:cNvPicPr>
                        <a:picLocks noChangeAspect="1"/>
                      </pic:cNvPicPr>
                    </pic:nvPicPr>
                    <pic:blipFill>
                      <a:blip r:embed="rId3"/>
                      <a:stretch/>
                    </pic:blipFill>
                    <pic:spPr bwMode="auto">
                      <a:xfrm>
                        <a:off x="0" y="0"/>
                        <a:ext cx="1103457" cy="5663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" o:spid="_x0000_s1" type="#_x0000_t75" style="position:absolute;z-index:6144;o:allowoverlap:true;o:allowincell:true;mso-position-horizontal-relative:text;margin-left:289.02pt;mso-position-horizontal:absolute;mso-position-vertical-relative:text;margin-top:-4.30pt;mso-position-vertical:absolute;width:86.89pt;height:44.59pt;mso-wrap-distance-left:9.07pt;mso-wrap-distance-top:0.00pt;mso-wrap-distance-right:9.07pt;mso-wrap-distance-bottom:0.00pt;z-index:1;" stroked="false">
              <v:imagedata r:id="rId4" o:title=""/>
              <o:lock v:ext="edit" rotation="t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5200" distR="115200" simplePos="0" relativeHeight="2048" behindDoc="0" locked="0" layoutInCell="1" allowOverlap="1" wp14:anchorId="00C1FA9B" wp14:editId="00C1FA9C">
              <wp:simplePos x="0" y="0"/>
              <wp:positionH relativeFrom="column">
                <wp:posOffset>2091603</wp:posOffset>
              </wp:positionH>
              <wp:positionV relativeFrom="paragraph">
                <wp:posOffset>-95250</wp:posOffset>
              </wp:positionV>
              <wp:extent cx="1074097" cy="766350"/>
              <wp:effectExtent l="0" t="0" r="0" b="0"/>
              <wp:wrapNone/>
              <wp:docPr id="656598430" name="Picture 65659843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71511866" name=""/>
                      <pic:cNvPicPr>
                        <a:picLocks noChangeAspect="1"/>
                      </pic:cNvPicPr>
                    </pic:nvPicPr>
                    <pic:blipFill>
                      <a:blip r:embed="rId5"/>
                      <a:stretch/>
                    </pic:blipFill>
                    <pic:spPr bwMode="auto">
                      <a:xfrm>
                        <a:off x="0" y="0"/>
                        <a:ext cx="1074096" cy="76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2" o:spid="_x0000_s2" type="#_x0000_t75" style="position:absolute;z-index:2048;o:allowoverlap:true;o:allowincell:true;mso-position-horizontal-relative:text;margin-left:164.69pt;mso-position-horizontal:absolute;mso-position-vertical-relative:text;margin-top:-7.50pt;mso-position-vertical:absolute;width:84.57pt;height:60.34pt;mso-wrap-distance-left:9.07pt;mso-wrap-distance-top:0.00pt;mso-wrap-distance-right:9.07pt;mso-wrap-distance-bottom:0.00pt;z-index:1;" stroked="false">
              <v:imagedata r:id="rId6" o:title=""/>
              <o:lock v:ext="edit" rotation="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93CA4"/>
    <w:multiLevelType w:val="multilevel"/>
    <w:tmpl w:val="4F66805C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04B40A7E"/>
    <w:multiLevelType w:val="multilevel"/>
    <w:tmpl w:val="51C0B690"/>
    <w:lvl w:ilvl="0">
      <w:start w:val="1"/>
      <w:numFmt w:val="decimal"/>
      <w:lvlText w:val="%1."/>
      <w:lvlJc w:val="right"/>
      <w:pPr>
        <w:ind w:left="709" w:hanging="360"/>
      </w:pPr>
    </w:lvl>
    <w:lvl w:ilvl="1">
      <w:start w:val="1"/>
      <w:numFmt w:val="decimal"/>
      <w:lvlText w:val="%2."/>
      <w:lvlJc w:val="right"/>
      <w:pPr>
        <w:ind w:left="1429" w:hanging="360"/>
      </w:pPr>
    </w:lvl>
    <w:lvl w:ilvl="2">
      <w:start w:val="1"/>
      <w:numFmt w:val="decimal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right"/>
      <w:pPr>
        <w:ind w:left="2869" w:hanging="360"/>
      </w:pPr>
    </w:lvl>
    <w:lvl w:ilvl="4">
      <w:start w:val="1"/>
      <w:numFmt w:val="decimal"/>
      <w:lvlText w:val="%5."/>
      <w:lvlJc w:val="right"/>
      <w:pPr>
        <w:ind w:left="3589" w:hanging="360"/>
      </w:pPr>
    </w:lvl>
    <w:lvl w:ilvl="5">
      <w:start w:val="1"/>
      <w:numFmt w:val="decimal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right"/>
      <w:pPr>
        <w:ind w:left="5029" w:hanging="360"/>
      </w:pPr>
    </w:lvl>
    <w:lvl w:ilvl="7">
      <w:start w:val="1"/>
      <w:numFmt w:val="decimal"/>
      <w:lvlText w:val="%8."/>
      <w:lvlJc w:val="right"/>
      <w:pPr>
        <w:ind w:left="5749" w:hanging="360"/>
      </w:pPr>
    </w:lvl>
    <w:lvl w:ilvl="8">
      <w:start w:val="1"/>
      <w:numFmt w:val="decimal"/>
      <w:lvlText w:val="%9."/>
      <w:lvlJc w:val="right"/>
      <w:pPr>
        <w:ind w:left="6469" w:hanging="180"/>
      </w:pPr>
    </w:lvl>
  </w:abstractNum>
  <w:abstractNum w:abstractNumId="2" w15:restartNumberingAfterBreak="0">
    <w:nsid w:val="15A22E8B"/>
    <w:multiLevelType w:val="multilevel"/>
    <w:tmpl w:val="7F78A0A2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" w15:restartNumberingAfterBreak="0">
    <w:nsid w:val="18D611F0"/>
    <w:multiLevelType w:val="multilevel"/>
    <w:tmpl w:val="C1DA3950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1A765BCC"/>
    <w:multiLevelType w:val="multilevel"/>
    <w:tmpl w:val="E7C4072C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216901E5"/>
    <w:multiLevelType w:val="multilevel"/>
    <w:tmpl w:val="D2CC6846"/>
    <w:lvl w:ilvl="0">
      <w:start w:val="1"/>
      <w:numFmt w:val="decimal"/>
      <w:lvlText w:val="%1."/>
      <w:lvlJc w:val="right"/>
      <w:pPr>
        <w:ind w:left="709" w:hanging="360"/>
      </w:pPr>
    </w:lvl>
    <w:lvl w:ilvl="1">
      <w:start w:val="1"/>
      <w:numFmt w:val="decimal"/>
      <w:lvlText w:val="%2."/>
      <w:lvlJc w:val="right"/>
      <w:pPr>
        <w:ind w:left="1429" w:hanging="360"/>
      </w:pPr>
    </w:lvl>
    <w:lvl w:ilvl="2">
      <w:start w:val="1"/>
      <w:numFmt w:val="decimal"/>
      <w:lvlText w:val="%3."/>
      <w:lvlJc w:val="right"/>
      <w:pPr>
        <w:ind w:left="2149" w:hanging="360"/>
      </w:pPr>
    </w:lvl>
    <w:lvl w:ilvl="3">
      <w:start w:val="1"/>
      <w:numFmt w:val="decimal"/>
      <w:lvlText w:val="%4."/>
      <w:lvlJc w:val="right"/>
      <w:pPr>
        <w:ind w:left="2869" w:hanging="360"/>
      </w:pPr>
    </w:lvl>
    <w:lvl w:ilvl="4">
      <w:start w:val="1"/>
      <w:numFmt w:val="decimal"/>
      <w:lvlText w:val="%5."/>
      <w:lvlJc w:val="right"/>
      <w:pPr>
        <w:ind w:left="3589" w:hanging="360"/>
      </w:pPr>
    </w:lvl>
    <w:lvl w:ilvl="5">
      <w:start w:val="1"/>
      <w:numFmt w:val="decimal"/>
      <w:lvlText w:val="%6."/>
      <w:lvlJc w:val="right"/>
      <w:pPr>
        <w:ind w:left="4309" w:hanging="360"/>
      </w:pPr>
    </w:lvl>
    <w:lvl w:ilvl="6">
      <w:start w:val="1"/>
      <w:numFmt w:val="decimal"/>
      <w:lvlText w:val="%7."/>
      <w:lvlJc w:val="right"/>
      <w:pPr>
        <w:ind w:left="5029" w:hanging="360"/>
      </w:pPr>
    </w:lvl>
    <w:lvl w:ilvl="7">
      <w:start w:val="1"/>
      <w:numFmt w:val="decimal"/>
      <w:lvlText w:val="%8."/>
      <w:lvlJc w:val="right"/>
      <w:pPr>
        <w:ind w:left="5749" w:hanging="360"/>
      </w:pPr>
    </w:lvl>
    <w:lvl w:ilvl="8">
      <w:start w:val="1"/>
      <w:numFmt w:val="decimal"/>
      <w:lvlText w:val="%9."/>
      <w:lvlJc w:val="right"/>
      <w:pPr>
        <w:ind w:left="6469" w:hanging="360"/>
      </w:pPr>
    </w:lvl>
  </w:abstractNum>
  <w:abstractNum w:abstractNumId="6" w15:restartNumberingAfterBreak="0">
    <w:nsid w:val="29DB6321"/>
    <w:multiLevelType w:val="multilevel"/>
    <w:tmpl w:val="6CAED2D8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2C585E33"/>
    <w:multiLevelType w:val="multilevel"/>
    <w:tmpl w:val="2CB0B770"/>
    <w:lvl w:ilvl="0">
      <w:start w:val="1"/>
      <w:numFmt w:val="decimal"/>
      <w:lvlText w:val="%1."/>
      <w:lvlJc w:val="right"/>
      <w:pPr>
        <w:ind w:left="709" w:hanging="360"/>
      </w:pPr>
    </w:lvl>
    <w:lvl w:ilvl="1">
      <w:start w:val="1"/>
      <w:numFmt w:val="decimal"/>
      <w:lvlText w:val="%2."/>
      <w:lvlJc w:val="right"/>
      <w:pPr>
        <w:ind w:left="1429" w:hanging="360"/>
      </w:pPr>
    </w:lvl>
    <w:lvl w:ilvl="2">
      <w:start w:val="1"/>
      <w:numFmt w:val="decimal"/>
      <w:lvlText w:val="%3."/>
      <w:lvlJc w:val="right"/>
      <w:pPr>
        <w:ind w:left="2149" w:hanging="360"/>
      </w:pPr>
    </w:lvl>
    <w:lvl w:ilvl="3">
      <w:start w:val="1"/>
      <w:numFmt w:val="decimal"/>
      <w:lvlText w:val="%4."/>
      <w:lvlJc w:val="right"/>
      <w:pPr>
        <w:ind w:left="2869" w:hanging="360"/>
      </w:pPr>
    </w:lvl>
    <w:lvl w:ilvl="4">
      <w:start w:val="1"/>
      <w:numFmt w:val="decimal"/>
      <w:lvlText w:val="%5."/>
      <w:lvlJc w:val="right"/>
      <w:pPr>
        <w:ind w:left="3589" w:hanging="360"/>
      </w:pPr>
    </w:lvl>
    <w:lvl w:ilvl="5">
      <w:start w:val="1"/>
      <w:numFmt w:val="decimal"/>
      <w:lvlText w:val="%6."/>
      <w:lvlJc w:val="right"/>
      <w:pPr>
        <w:ind w:left="4309" w:hanging="360"/>
      </w:pPr>
    </w:lvl>
    <w:lvl w:ilvl="6">
      <w:start w:val="1"/>
      <w:numFmt w:val="decimal"/>
      <w:lvlText w:val="%7."/>
      <w:lvlJc w:val="right"/>
      <w:pPr>
        <w:ind w:left="5029" w:hanging="360"/>
      </w:pPr>
    </w:lvl>
    <w:lvl w:ilvl="7">
      <w:start w:val="1"/>
      <w:numFmt w:val="decimal"/>
      <w:lvlText w:val="%8."/>
      <w:lvlJc w:val="right"/>
      <w:pPr>
        <w:ind w:left="5749" w:hanging="360"/>
      </w:pPr>
    </w:lvl>
    <w:lvl w:ilvl="8">
      <w:start w:val="1"/>
      <w:numFmt w:val="decimal"/>
      <w:lvlText w:val="%9."/>
      <w:lvlJc w:val="right"/>
      <w:pPr>
        <w:ind w:left="6469" w:hanging="360"/>
      </w:pPr>
    </w:lvl>
  </w:abstractNum>
  <w:abstractNum w:abstractNumId="8" w15:restartNumberingAfterBreak="0">
    <w:nsid w:val="2CA7349A"/>
    <w:multiLevelType w:val="multilevel"/>
    <w:tmpl w:val="52948F9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37126A10"/>
    <w:multiLevelType w:val="multilevel"/>
    <w:tmpl w:val="504E43A2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42B735B3"/>
    <w:multiLevelType w:val="multilevel"/>
    <w:tmpl w:val="80DE4A7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43F66C04"/>
    <w:multiLevelType w:val="multilevel"/>
    <w:tmpl w:val="2736D0B2"/>
    <w:lvl w:ilvl="0">
      <w:start w:val="1"/>
      <w:numFmt w:val="decimal"/>
      <w:lvlText w:val="%1."/>
      <w:lvlJc w:val="right"/>
      <w:pPr>
        <w:ind w:left="709" w:hanging="360"/>
      </w:pPr>
    </w:lvl>
    <w:lvl w:ilvl="1">
      <w:start w:val="1"/>
      <w:numFmt w:val="decimal"/>
      <w:lvlText w:val="%2."/>
      <w:lvlJc w:val="right"/>
      <w:pPr>
        <w:ind w:left="1429" w:hanging="360"/>
      </w:pPr>
    </w:lvl>
    <w:lvl w:ilvl="2">
      <w:start w:val="1"/>
      <w:numFmt w:val="decimal"/>
      <w:lvlText w:val="%3."/>
      <w:lvlJc w:val="right"/>
      <w:pPr>
        <w:ind w:left="2149" w:hanging="360"/>
      </w:pPr>
    </w:lvl>
    <w:lvl w:ilvl="3">
      <w:start w:val="1"/>
      <w:numFmt w:val="decimal"/>
      <w:lvlText w:val="%4."/>
      <w:lvlJc w:val="right"/>
      <w:pPr>
        <w:ind w:left="2869" w:hanging="360"/>
      </w:pPr>
    </w:lvl>
    <w:lvl w:ilvl="4">
      <w:start w:val="1"/>
      <w:numFmt w:val="decimal"/>
      <w:lvlText w:val="%5."/>
      <w:lvlJc w:val="right"/>
      <w:pPr>
        <w:ind w:left="3589" w:hanging="360"/>
      </w:pPr>
    </w:lvl>
    <w:lvl w:ilvl="5">
      <w:start w:val="1"/>
      <w:numFmt w:val="decimal"/>
      <w:lvlText w:val="%6."/>
      <w:lvlJc w:val="right"/>
      <w:pPr>
        <w:ind w:left="4309" w:hanging="360"/>
      </w:pPr>
    </w:lvl>
    <w:lvl w:ilvl="6">
      <w:start w:val="1"/>
      <w:numFmt w:val="decimal"/>
      <w:lvlText w:val="%7."/>
      <w:lvlJc w:val="right"/>
      <w:pPr>
        <w:ind w:left="5029" w:hanging="360"/>
      </w:pPr>
    </w:lvl>
    <w:lvl w:ilvl="7">
      <w:start w:val="1"/>
      <w:numFmt w:val="decimal"/>
      <w:lvlText w:val="%8."/>
      <w:lvlJc w:val="right"/>
      <w:pPr>
        <w:ind w:left="5749" w:hanging="360"/>
      </w:pPr>
    </w:lvl>
    <w:lvl w:ilvl="8">
      <w:start w:val="1"/>
      <w:numFmt w:val="decimal"/>
      <w:lvlText w:val="%9."/>
      <w:lvlJc w:val="right"/>
      <w:pPr>
        <w:ind w:left="6469" w:hanging="360"/>
      </w:pPr>
    </w:lvl>
  </w:abstractNum>
  <w:abstractNum w:abstractNumId="12" w15:restartNumberingAfterBreak="0">
    <w:nsid w:val="48B923A8"/>
    <w:multiLevelType w:val="multilevel"/>
    <w:tmpl w:val="50A8A292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3" w15:restartNumberingAfterBreak="0">
    <w:nsid w:val="4A4E446C"/>
    <w:multiLevelType w:val="multilevel"/>
    <w:tmpl w:val="48A2F7FA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4E5851CF"/>
    <w:multiLevelType w:val="multilevel"/>
    <w:tmpl w:val="4F1EAAF2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4FE41EDD"/>
    <w:multiLevelType w:val="multilevel"/>
    <w:tmpl w:val="532AFAB2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543E12B4"/>
    <w:multiLevelType w:val="multilevel"/>
    <w:tmpl w:val="8196CBE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73CA6B8E"/>
    <w:multiLevelType w:val="multilevel"/>
    <w:tmpl w:val="0BE21F4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8" w15:restartNumberingAfterBreak="0">
    <w:nsid w:val="75B4590E"/>
    <w:multiLevelType w:val="multilevel"/>
    <w:tmpl w:val="75104DD8"/>
    <w:lvl w:ilvl="0">
      <w:start w:val="1"/>
      <w:numFmt w:val="decimal"/>
      <w:lvlText w:val="%1."/>
      <w:lvlJc w:val="right"/>
      <w:pPr>
        <w:ind w:left="709" w:hanging="360"/>
      </w:pPr>
    </w:lvl>
    <w:lvl w:ilvl="1">
      <w:start w:val="1"/>
      <w:numFmt w:val="decimal"/>
      <w:lvlText w:val="%2."/>
      <w:lvlJc w:val="right"/>
      <w:pPr>
        <w:ind w:left="1429" w:hanging="360"/>
      </w:pPr>
    </w:lvl>
    <w:lvl w:ilvl="2">
      <w:start w:val="1"/>
      <w:numFmt w:val="decimal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right"/>
      <w:pPr>
        <w:ind w:left="2869" w:hanging="360"/>
      </w:pPr>
    </w:lvl>
    <w:lvl w:ilvl="4">
      <w:start w:val="1"/>
      <w:numFmt w:val="decimal"/>
      <w:lvlText w:val="%5."/>
      <w:lvlJc w:val="right"/>
      <w:pPr>
        <w:ind w:left="3589" w:hanging="360"/>
      </w:pPr>
    </w:lvl>
    <w:lvl w:ilvl="5">
      <w:start w:val="1"/>
      <w:numFmt w:val="decimal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right"/>
      <w:pPr>
        <w:ind w:left="5029" w:hanging="360"/>
      </w:pPr>
    </w:lvl>
    <w:lvl w:ilvl="7">
      <w:start w:val="1"/>
      <w:numFmt w:val="decimal"/>
      <w:lvlText w:val="%8."/>
      <w:lvlJc w:val="right"/>
      <w:pPr>
        <w:ind w:left="5749" w:hanging="360"/>
      </w:pPr>
    </w:lvl>
    <w:lvl w:ilvl="8">
      <w:start w:val="1"/>
      <w:numFmt w:val="decimal"/>
      <w:lvlText w:val="%9."/>
      <w:lvlJc w:val="right"/>
      <w:pPr>
        <w:ind w:left="6469" w:hanging="180"/>
      </w:pPr>
    </w:lvl>
  </w:abstractNum>
  <w:abstractNum w:abstractNumId="19" w15:restartNumberingAfterBreak="0">
    <w:nsid w:val="7F5414C0"/>
    <w:multiLevelType w:val="multilevel"/>
    <w:tmpl w:val="93D27480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 w16cid:durableId="1365252075">
    <w:abstractNumId w:val="8"/>
  </w:num>
  <w:num w:numId="2" w16cid:durableId="1096902045">
    <w:abstractNumId w:val="0"/>
  </w:num>
  <w:num w:numId="3" w16cid:durableId="211498514">
    <w:abstractNumId w:val="7"/>
  </w:num>
  <w:num w:numId="4" w16cid:durableId="187069405">
    <w:abstractNumId w:val="1"/>
  </w:num>
  <w:num w:numId="5" w16cid:durableId="956840408">
    <w:abstractNumId w:val="12"/>
  </w:num>
  <w:num w:numId="6" w16cid:durableId="1310015582">
    <w:abstractNumId w:val="18"/>
  </w:num>
  <w:num w:numId="7" w16cid:durableId="1390765205">
    <w:abstractNumId w:val="9"/>
  </w:num>
  <w:num w:numId="8" w16cid:durableId="824013769">
    <w:abstractNumId w:val="2"/>
  </w:num>
  <w:num w:numId="9" w16cid:durableId="1737051261">
    <w:abstractNumId w:val="4"/>
  </w:num>
  <w:num w:numId="10" w16cid:durableId="735857655">
    <w:abstractNumId w:val="14"/>
  </w:num>
  <w:num w:numId="11" w16cid:durableId="590286305">
    <w:abstractNumId w:val="5"/>
  </w:num>
  <w:num w:numId="12" w16cid:durableId="1226794909">
    <w:abstractNumId w:val="15"/>
  </w:num>
  <w:num w:numId="13" w16cid:durableId="1234006478">
    <w:abstractNumId w:val="16"/>
  </w:num>
  <w:num w:numId="14" w16cid:durableId="801191367">
    <w:abstractNumId w:val="13"/>
  </w:num>
  <w:num w:numId="15" w16cid:durableId="1542089462">
    <w:abstractNumId w:val="10"/>
  </w:num>
  <w:num w:numId="16" w16cid:durableId="644046780">
    <w:abstractNumId w:val="19"/>
  </w:num>
  <w:num w:numId="17" w16cid:durableId="500245820">
    <w:abstractNumId w:val="11"/>
  </w:num>
  <w:num w:numId="18" w16cid:durableId="1536386200">
    <w:abstractNumId w:val="17"/>
  </w:num>
  <w:num w:numId="19" w16cid:durableId="926622743">
    <w:abstractNumId w:val="6"/>
  </w:num>
  <w:num w:numId="20" w16cid:durableId="16427271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F5B"/>
    <w:rsid w:val="001E7F5B"/>
    <w:rsid w:val="00366F91"/>
    <w:rsid w:val="00A4120C"/>
    <w:rsid w:val="00F4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C1FA2F"/>
  <w15:docId w15:val="{51EC83A6-BC12-4E75-A1B8-4DC81F6FB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styleId="GridTable1Light-Accent2">
    <w:name w:val="Grid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6Colorful-Accent1">
    <w:name w:val="Grid Table 6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styleId="GridTable6Colorful-Accent2">
    <w:name w:val="Grid Table 6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ridTable6Colorful-Accent3">
    <w:name w:val="Grid Table 6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ridTable6Colorful-Accent4">
    <w:name w:val="Grid Table 6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ridTable6Colorful-Accent5">
    <w:name w:val="Grid Table 6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6Colorful-Accent6">
    <w:name w:val="Grid Table 6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7Colorful-Accent1">
    <w:name w:val="Grid Table 7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styleId="GridTable7Colorful-Accent2">
    <w:name w:val="Grid Table 7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ridTable7Colorful-Accent3">
    <w:name w:val="Grid Table 7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ridTable7Colorful-Accent4">
    <w:name w:val="Grid Table 7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ridTable7Colorful-Accent5">
    <w:name w:val="Grid Table 7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rful-Accent6">
    <w:name w:val="Grid Table 7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>
    <w:name w:val="List Table 6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styleId="ListTable6Colorful-Accent2">
    <w:name w:val="List Table 6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Table6Colorful-Accent3">
    <w:name w:val="List Table 6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Table6Colorful-Accent4">
    <w:name w:val="List Table 6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Table6Colorful-Accent5">
    <w:name w:val="List Table 6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styleId="ListTable6Colorful-Accent6">
    <w:name w:val="List Table 6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ListTable7Colorful-Accent1">
    <w:name w:val="List Table 7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styleId="ListTable7Colorful-Accent2">
    <w:name w:val="List Table 7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Table7Colorful-Accent3">
    <w:name w:val="List Table 7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Table7Colorful-Accent4">
    <w:name w:val="List Table 7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Table7Colorful-Accent5">
    <w:name w:val="List Table 7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styleId="ListTable7Colorful-Accent6">
    <w:name w:val="List Table 7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E74B5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TOC1">
    <w:name w:val="toc 1"/>
    <w:basedOn w:val="Normal"/>
    <w:next w:val="Normal"/>
    <w:uiPriority w:val="39"/>
    <w:unhideWhenUsed/>
    <w:pPr>
      <w:spacing w:after="100"/>
    </w:pPr>
  </w:style>
  <w:style w:type="paragraph" w:styleId="TOC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pPr>
      <w:spacing w:after="100"/>
      <w:ind w:left="1760"/>
    </w:pPr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arjc-scholarships@mamanetwork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6" Type="http://schemas.openxmlformats.org/officeDocument/2006/relationships/image" Target="media/image30.png"/><Relationship Id="rId5" Type="http://schemas.openxmlformats.org/officeDocument/2006/relationships/image" Target="media/image3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Paul Nyaga</cp:lastModifiedBy>
  <cp:revision>6</cp:revision>
  <dcterms:created xsi:type="dcterms:W3CDTF">2026-01-21T10:23:00Z</dcterms:created>
  <dcterms:modified xsi:type="dcterms:W3CDTF">2026-01-21T10:25:00Z</dcterms:modified>
</cp:coreProperties>
</file>